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5443"/>
        <w:tblW w:w="10632" w:type="dxa"/>
        <w:tblLayout w:type="fixed"/>
        <w:tblLook w:val="04A0"/>
      </w:tblPr>
      <w:tblGrid>
        <w:gridCol w:w="959"/>
        <w:gridCol w:w="2411"/>
        <w:gridCol w:w="1734"/>
        <w:gridCol w:w="1559"/>
        <w:gridCol w:w="847"/>
        <w:gridCol w:w="854"/>
        <w:gridCol w:w="2268"/>
      </w:tblGrid>
      <w:tr w:rsidR="00803E10" w:rsidTr="00803E10">
        <w:trPr>
          <w:trHeight w:val="653"/>
        </w:trPr>
        <w:tc>
          <w:tcPr>
            <w:tcW w:w="959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Pozice</w:t>
            </w:r>
          </w:p>
          <w:p w:rsidR="00803E10" w:rsidRPr="009A0674" w:rsidRDefault="00803E10" w:rsidP="00803E10">
            <w:r>
              <w:t xml:space="preserve">1 -  </w:t>
            </w:r>
          </w:p>
        </w:tc>
        <w:tc>
          <w:tcPr>
            <w:tcW w:w="2411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Místnost</w:t>
            </w:r>
          </w:p>
          <w:p w:rsidR="00803E10" w:rsidRDefault="00803E10" w:rsidP="00803E10">
            <w:r>
              <w:t>kuchyň,  obývák...</w:t>
            </w:r>
          </w:p>
        </w:tc>
        <w:tc>
          <w:tcPr>
            <w:tcW w:w="1734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Šířka</w:t>
            </w:r>
          </w:p>
          <w:p w:rsidR="00803E10" w:rsidRDefault="00803E10" w:rsidP="00803E10">
            <w:r>
              <w:t>v milimetrech</w:t>
            </w:r>
          </w:p>
        </w:tc>
        <w:tc>
          <w:tcPr>
            <w:tcW w:w="1559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Výška</w:t>
            </w:r>
          </w:p>
          <w:p w:rsidR="00803E10" w:rsidRPr="00854D54" w:rsidRDefault="00803E10" w:rsidP="00803E10">
            <w:r>
              <w:t>v m</w:t>
            </w:r>
            <w:r w:rsidR="00C3178E">
              <w:t>m</w:t>
            </w:r>
          </w:p>
        </w:tc>
        <w:tc>
          <w:tcPr>
            <w:tcW w:w="847" w:type="dxa"/>
          </w:tcPr>
          <w:p w:rsidR="00803E10" w:rsidRPr="009A0674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Ovl.</w:t>
            </w:r>
          </w:p>
          <w:p w:rsidR="00803E10" w:rsidRDefault="00803E10" w:rsidP="00803E10">
            <w:r w:rsidRPr="009A0674">
              <w:rPr>
                <w:b/>
              </w:rPr>
              <w:t>L</w:t>
            </w:r>
            <w:r>
              <w:t>evé/</w:t>
            </w:r>
          </w:p>
          <w:p w:rsidR="00803E10" w:rsidRDefault="00803E10" w:rsidP="00803E10">
            <w:r w:rsidRPr="009A0674">
              <w:rPr>
                <w:b/>
              </w:rPr>
              <w:t>P</w:t>
            </w:r>
            <w:r>
              <w:t>ravé</w:t>
            </w:r>
          </w:p>
        </w:tc>
        <w:tc>
          <w:tcPr>
            <w:tcW w:w="854" w:type="dxa"/>
          </w:tcPr>
          <w:p w:rsidR="00803E10" w:rsidRDefault="00803E10" w:rsidP="00803E10">
            <w:pPr>
              <w:rPr>
                <w:b/>
              </w:rPr>
            </w:pPr>
            <w:r w:rsidRPr="009A0674">
              <w:rPr>
                <w:b/>
              </w:rPr>
              <w:t>Počet</w:t>
            </w:r>
            <w:r w:rsidR="00C3178E">
              <w:rPr>
                <w:b/>
              </w:rPr>
              <w:t>:</w:t>
            </w:r>
          </w:p>
          <w:p w:rsidR="00803E10" w:rsidRPr="009A0674" w:rsidRDefault="00803E10" w:rsidP="00803E10">
            <w:r>
              <w:t>Kusů</w:t>
            </w:r>
          </w:p>
        </w:tc>
        <w:tc>
          <w:tcPr>
            <w:tcW w:w="2268" w:type="dxa"/>
          </w:tcPr>
          <w:p w:rsidR="00803E10" w:rsidRDefault="00803E10" w:rsidP="00803E10">
            <w:r>
              <w:t>Poznámky:</w:t>
            </w:r>
          </w:p>
        </w:tc>
      </w:tr>
      <w:tr w:rsidR="00C3178E" w:rsidTr="00C3178E">
        <w:trPr>
          <w:trHeight w:val="385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803E10">
        <w:trPr>
          <w:trHeight w:val="385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C3178E">
        <w:trPr>
          <w:trHeight w:val="369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C3178E" w:rsidTr="00803E10">
        <w:trPr>
          <w:trHeight w:val="368"/>
        </w:trPr>
        <w:tc>
          <w:tcPr>
            <w:tcW w:w="959" w:type="dxa"/>
          </w:tcPr>
          <w:p w:rsidR="00C3178E" w:rsidRDefault="00C3178E" w:rsidP="00803E10"/>
        </w:tc>
        <w:tc>
          <w:tcPr>
            <w:tcW w:w="2411" w:type="dxa"/>
          </w:tcPr>
          <w:p w:rsidR="00C3178E" w:rsidRDefault="00C3178E" w:rsidP="00803E10"/>
        </w:tc>
        <w:tc>
          <w:tcPr>
            <w:tcW w:w="1734" w:type="dxa"/>
          </w:tcPr>
          <w:p w:rsidR="00C3178E" w:rsidRDefault="00C3178E" w:rsidP="00803E10"/>
        </w:tc>
        <w:tc>
          <w:tcPr>
            <w:tcW w:w="1559" w:type="dxa"/>
          </w:tcPr>
          <w:p w:rsidR="00C3178E" w:rsidRDefault="00C3178E" w:rsidP="00803E10"/>
        </w:tc>
        <w:tc>
          <w:tcPr>
            <w:tcW w:w="847" w:type="dxa"/>
          </w:tcPr>
          <w:p w:rsidR="00C3178E" w:rsidRDefault="00C3178E" w:rsidP="00803E10"/>
        </w:tc>
        <w:tc>
          <w:tcPr>
            <w:tcW w:w="854" w:type="dxa"/>
          </w:tcPr>
          <w:p w:rsidR="00C3178E" w:rsidRDefault="00C3178E" w:rsidP="00803E10"/>
        </w:tc>
        <w:tc>
          <w:tcPr>
            <w:tcW w:w="2268" w:type="dxa"/>
          </w:tcPr>
          <w:p w:rsidR="00C3178E" w:rsidRDefault="00C3178E" w:rsidP="00803E10"/>
        </w:tc>
      </w:tr>
      <w:tr w:rsidR="00B54631" w:rsidTr="00B54631">
        <w:trPr>
          <w:trHeight w:val="385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385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B54631">
        <w:trPr>
          <w:trHeight w:val="369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368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B54631">
        <w:trPr>
          <w:trHeight w:val="410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B54631" w:rsidTr="00803E10">
        <w:trPr>
          <w:trHeight w:val="410"/>
        </w:trPr>
        <w:tc>
          <w:tcPr>
            <w:tcW w:w="959" w:type="dxa"/>
          </w:tcPr>
          <w:p w:rsidR="00B54631" w:rsidRDefault="00B54631" w:rsidP="00803E10"/>
        </w:tc>
        <w:tc>
          <w:tcPr>
            <w:tcW w:w="2411" w:type="dxa"/>
          </w:tcPr>
          <w:p w:rsidR="00B54631" w:rsidRDefault="00B54631" w:rsidP="00803E10"/>
        </w:tc>
        <w:tc>
          <w:tcPr>
            <w:tcW w:w="1734" w:type="dxa"/>
          </w:tcPr>
          <w:p w:rsidR="00B54631" w:rsidRDefault="00B54631" w:rsidP="00803E10"/>
        </w:tc>
        <w:tc>
          <w:tcPr>
            <w:tcW w:w="1559" w:type="dxa"/>
          </w:tcPr>
          <w:p w:rsidR="00B54631" w:rsidRDefault="00B54631" w:rsidP="00803E10"/>
        </w:tc>
        <w:tc>
          <w:tcPr>
            <w:tcW w:w="847" w:type="dxa"/>
          </w:tcPr>
          <w:p w:rsidR="00B54631" w:rsidRDefault="00B54631" w:rsidP="00803E10"/>
        </w:tc>
        <w:tc>
          <w:tcPr>
            <w:tcW w:w="854" w:type="dxa"/>
          </w:tcPr>
          <w:p w:rsidR="00B54631" w:rsidRDefault="00B54631" w:rsidP="00803E10"/>
        </w:tc>
        <w:tc>
          <w:tcPr>
            <w:tcW w:w="2268" w:type="dxa"/>
          </w:tcPr>
          <w:p w:rsidR="00B54631" w:rsidRDefault="00B54631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85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DA61D3">
        <w:trPr>
          <w:trHeight w:val="369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  <w:tr w:rsidR="00DA61D3" w:rsidTr="00803E10">
        <w:trPr>
          <w:trHeight w:val="368"/>
        </w:trPr>
        <w:tc>
          <w:tcPr>
            <w:tcW w:w="959" w:type="dxa"/>
          </w:tcPr>
          <w:p w:rsidR="00DA61D3" w:rsidRDefault="00DA61D3" w:rsidP="00803E10"/>
        </w:tc>
        <w:tc>
          <w:tcPr>
            <w:tcW w:w="2411" w:type="dxa"/>
          </w:tcPr>
          <w:p w:rsidR="00DA61D3" w:rsidRDefault="00DA61D3" w:rsidP="00803E10"/>
        </w:tc>
        <w:tc>
          <w:tcPr>
            <w:tcW w:w="1734" w:type="dxa"/>
          </w:tcPr>
          <w:p w:rsidR="00DA61D3" w:rsidRDefault="00DA61D3" w:rsidP="00803E10"/>
        </w:tc>
        <w:tc>
          <w:tcPr>
            <w:tcW w:w="1559" w:type="dxa"/>
          </w:tcPr>
          <w:p w:rsidR="00DA61D3" w:rsidRDefault="00DA61D3" w:rsidP="00803E10"/>
        </w:tc>
        <w:tc>
          <w:tcPr>
            <w:tcW w:w="847" w:type="dxa"/>
          </w:tcPr>
          <w:p w:rsidR="00DA61D3" w:rsidRDefault="00DA61D3" w:rsidP="00803E10"/>
        </w:tc>
        <w:tc>
          <w:tcPr>
            <w:tcW w:w="854" w:type="dxa"/>
          </w:tcPr>
          <w:p w:rsidR="00DA61D3" w:rsidRDefault="00DA61D3" w:rsidP="00803E10"/>
        </w:tc>
        <w:tc>
          <w:tcPr>
            <w:tcW w:w="2268" w:type="dxa"/>
          </w:tcPr>
          <w:p w:rsidR="00DA61D3" w:rsidRDefault="00DA61D3" w:rsidP="00803E10"/>
        </w:tc>
      </w:tr>
    </w:tbl>
    <w:tbl>
      <w:tblPr>
        <w:tblStyle w:val="Mkatabulky"/>
        <w:tblpPr w:leftFromText="141" w:rightFromText="141" w:vertAnchor="page" w:horzAnchor="margin" w:tblpXSpec="center" w:tblpY="721"/>
        <w:tblW w:w="10617" w:type="dxa"/>
        <w:tblLayout w:type="fixed"/>
        <w:tblLook w:val="04A0"/>
      </w:tblPr>
      <w:tblGrid>
        <w:gridCol w:w="1882"/>
        <w:gridCol w:w="1343"/>
        <w:gridCol w:w="1343"/>
        <w:gridCol w:w="1343"/>
        <w:gridCol w:w="1343"/>
        <w:gridCol w:w="509"/>
        <w:gridCol w:w="834"/>
        <w:gridCol w:w="2020"/>
      </w:tblGrid>
      <w:tr w:rsidR="009A52B7" w:rsidTr="009A52B7">
        <w:trPr>
          <w:trHeight w:val="528"/>
        </w:trPr>
        <w:tc>
          <w:tcPr>
            <w:tcW w:w="10617" w:type="dxa"/>
            <w:gridSpan w:val="8"/>
          </w:tcPr>
          <w:p w:rsidR="009A52B7" w:rsidRPr="00803E10" w:rsidRDefault="009A52B7" w:rsidP="009A52B7">
            <w:pPr>
              <w:jc w:val="center"/>
              <w:rPr>
                <w:rFonts w:ascii="Verdana" w:hAnsi="Verdana"/>
                <w:sz w:val="52"/>
                <w:szCs w:val="52"/>
              </w:rPr>
            </w:pPr>
            <w:r>
              <w:rPr>
                <w:rFonts w:ascii="Verdana" w:hAnsi="Verdana"/>
                <w:sz w:val="52"/>
                <w:szCs w:val="52"/>
              </w:rPr>
              <w:t>Zaměřovací protokol - Žaluzie</w:t>
            </w:r>
          </w:p>
        </w:tc>
      </w:tr>
      <w:tr w:rsidR="009A52B7" w:rsidTr="009A52B7">
        <w:trPr>
          <w:trHeight w:val="1157"/>
        </w:trPr>
        <w:tc>
          <w:tcPr>
            <w:tcW w:w="10617" w:type="dxa"/>
            <w:gridSpan w:val="8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Zákazník:</w:t>
            </w:r>
          </w:p>
          <w:p w:rsidR="009A52B7" w:rsidRDefault="009A52B7" w:rsidP="009A52B7"/>
          <w:p w:rsidR="009A52B7" w:rsidRDefault="009A52B7" w:rsidP="009A52B7">
            <w:pPr>
              <w:jc w:val="center"/>
            </w:pPr>
            <w:r>
              <w:t>Telefon:</w:t>
            </w:r>
          </w:p>
          <w:p w:rsidR="009A52B7" w:rsidRDefault="009A52B7" w:rsidP="009A52B7">
            <w:pPr>
              <w:jc w:val="center"/>
            </w:pPr>
            <w:r>
              <w:t>e-mail:</w:t>
            </w:r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Typ okna</w:t>
            </w:r>
          </w:p>
        </w:tc>
        <w:tc>
          <w:tcPr>
            <w:tcW w:w="1343" w:type="dxa"/>
          </w:tcPr>
          <w:p w:rsidR="009A52B7" w:rsidRDefault="009A52B7" w:rsidP="009A52B7">
            <w:r>
              <w:t>Plastová</w:t>
            </w:r>
          </w:p>
        </w:tc>
        <w:tc>
          <w:tcPr>
            <w:tcW w:w="1343" w:type="dxa"/>
          </w:tcPr>
          <w:p w:rsidR="009A52B7" w:rsidRDefault="009A52B7" w:rsidP="009A52B7">
            <w:r>
              <w:t>Eurookna</w:t>
            </w:r>
          </w:p>
        </w:tc>
        <w:tc>
          <w:tcPr>
            <w:tcW w:w="1343" w:type="dxa"/>
          </w:tcPr>
          <w:p w:rsidR="009A52B7" w:rsidRDefault="009A52B7" w:rsidP="009A52B7">
            <w:r>
              <w:t>Starší dřevěná</w:t>
            </w:r>
          </w:p>
        </w:tc>
        <w:tc>
          <w:tcPr>
            <w:tcW w:w="1343" w:type="dxa"/>
          </w:tcPr>
          <w:p w:rsidR="009A52B7" w:rsidRDefault="009A52B7" w:rsidP="009A52B7">
            <w:r>
              <w:t>Distanční podložky  ANO / NE</w:t>
            </w:r>
          </w:p>
        </w:tc>
        <w:tc>
          <w:tcPr>
            <w:tcW w:w="3363" w:type="dxa"/>
            <w:gridSpan w:val="3"/>
          </w:tcPr>
          <w:p w:rsidR="009A52B7" w:rsidRDefault="009A52B7" w:rsidP="009A52B7"/>
          <w:p w:rsidR="009A52B7" w:rsidRPr="009A52B7" w:rsidRDefault="009A52B7" w:rsidP="009A52B7">
            <w:pPr>
              <w:jc w:val="both"/>
            </w:pPr>
            <w:r>
              <w:t>První instalace  /   Výměna</w:t>
            </w:r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Typ žaluzie</w:t>
            </w:r>
          </w:p>
        </w:tc>
        <w:tc>
          <w:tcPr>
            <w:tcW w:w="1343" w:type="dxa"/>
          </w:tcPr>
          <w:p w:rsidR="009A52B7" w:rsidRDefault="009A52B7" w:rsidP="009A52B7">
            <w:r>
              <w:t>Isoline</w:t>
            </w:r>
          </w:p>
        </w:tc>
        <w:tc>
          <w:tcPr>
            <w:tcW w:w="1343" w:type="dxa"/>
          </w:tcPr>
          <w:p w:rsidR="009A52B7" w:rsidRDefault="009A52B7" w:rsidP="009A52B7">
            <w:r>
              <w:t>Loco</w:t>
            </w:r>
          </w:p>
        </w:tc>
        <w:tc>
          <w:tcPr>
            <w:tcW w:w="1343" w:type="dxa"/>
          </w:tcPr>
          <w:p w:rsidR="009A52B7" w:rsidRDefault="009A52B7" w:rsidP="009A52B7">
            <w:r>
              <w:t>Prim</w:t>
            </w:r>
          </w:p>
        </w:tc>
        <w:tc>
          <w:tcPr>
            <w:tcW w:w="1343" w:type="dxa"/>
          </w:tcPr>
          <w:p w:rsidR="009A52B7" w:rsidRDefault="009A52B7" w:rsidP="009A52B7">
            <w:r w:rsidRPr="000A179E">
              <w:rPr>
                <w:b/>
              </w:rPr>
              <w:t>Provedení lamel</w:t>
            </w:r>
            <w:r>
              <w:t>:</w:t>
            </w:r>
          </w:p>
        </w:tc>
        <w:tc>
          <w:tcPr>
            <w:tcW w:w="1343" w:type="dxa"/>
            <w:gridSpan w:val="2"/>
          </w:tcPr>
          <w:p w:rsidR="009A52B7" w:rsidRDefault="009A52B7" w:rsidP="009A52B7">
            <w:r>
              <w:t>Domykavé</w:t>
            </w:r>
          </w:p>
        </w:tc>
        <w:tc>
          <w:tcPr>
            <w:tcW w:w="2020" w:type="dxa"/>
          </w:tcPr>
          <w:p w:rsidR="009A52B7" w:rsidRDefault="009A52B7" w:rsidP="009A52B7">
            <w:r>
              <w:t>Standartní</w:t>
            </w:r>
          </w:p>
        </w:tc>
      </w:tr>
      <w:tr w:rsidR="009A52B7" w:rsidTr="009A52B7">
        <w:trPr>
          <w:trHeight w:val="528"/>
        </w:trPr>
        <w:tc>
          <w:tcPr>
            <w:tcW w:w="1882" w:type="dxa"/>
          </w:tcPr>
          <w:p w:rsidR="009A52B7" w:rsidRPr="00774C1C" w:rsidRDefault="009A52B7" w:rsidP="009A52B7">
            <w:pPr>
              <w:rPr>
                <w:b/>
              </w:rPr>
            </w:pPr>
            <w:r w:rsidRPr="00774C1C">
              <w:rPr>
                <w:b/>
              </w:rPr>
              <w:t>Barva</w:t>
            </w:r>
          </w:p>
        </w:tc>
        <w:tc>
          <w:tcPr>
            <w:tcW w:w="2686" w:type="dxa"/>
            <w:gridSpan w:val="2"/>
          </w:tcPr>
          <w:p w:rsidR="009A52B7" w:rsidRDefault="009A52B7" w:rsidP="009A52B7">
            <w:r>
              <w:t xml:space="preserve">Lamely </w:t>
            </w:r>
          </w:p>
          <w:p w:rsidR="009A52B7" w:rsidRDefault="009A52B7" w:rsidP="009A52B7">
            <w:r>
              <w:t>číslo</w:t>
            </w:r>
          </w:p>
        </w:tc>
        <w:tc>
          <w:tcPr>
            <w:tcW w:w="3195" w:type="dxa"/>
            <w:gridSpan w:val="3"/>
          </w:tcPr>
          <w:p w:rsidR="009A52B7" w:rsidRDefault="009A52B7" w:rsidP="009A52B7">
            <w:r>
              <w:t>Horní-</w:t>
            </w:r>
          </w:p>
          <w:p w:rsidR="009A52B7" w:rsidRDefault="009A52B7" w:rsidP="009A52B7">
            <w:r>
              <w:t>Dolní profil</w:t>
            </w:r>
          </w:p>
        </w:tc>
        <w:tc>
          <w:tcPr>
            <w:tcW w:w="2854" w:type="dxa"/>
            <w:gridSpan w:val="2"/>
          </w:tcPr>
          <w:p w:rsidR="009A52B7" w:rsidRDefault="009A52B7" w:rsidP="009A52B7">
            <w:r>
              <w:t>Ladění  textilí s lamelou</w:t>
            </w:r>
          </w:p>
          <w:p w:rsidR="009A52B7" w:rsidRDefault="009A52B7" w:rsidP="009A52B7">
            <w:r>
              <w:t>ANO   /   NE</w:t>
            </w:r>
          </w:p>
        </w:tc>
      </w:tr>
    </w:tbl>
    <w:p w:rsidR="009A0674" w:rsidRDefault="009A0674"/>
    <w:p w:rsidR="009A0674" w:rsidRDefault="00803E10" w:rsidP="009A52B7">
      <w:pPr>
        <w:tabs>
          <w:tab w:val="left" w:pos="6714"/>
        </w:tabs>
      </w:pPr>
      <w:r>
        <w:t>Zaměřil:</w:t>
      </w:r>
      <w:r>
        <w:tab/>
        <w:t>Datum:</w:t>
      </w:r>
    </w:p>
    <w:sectPr w:rsidR="009A0674" w:rsidSect="0018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514B9"/>
    <w:rsid w:val="000514B9"/>
    <w:rsid w:val="000A179E"/>
    <w:rsid w:val="00183349"/>
    <w:rsid w:val="002413AA"/>
    <w:rsid w:val="00325BDC"/>
    <w:rsid w:val="00490B93"/>
    <w:rsid w:val="005D455D"/>
    <w:rsid w:val="00774C1C"/>
    <w:rsid w:val="00803E10"/>
    <w:rsid w:val="00854D54"/>
    <w:rsid w:val="009A0674"/>
    <w:rsid w:val="009A52B7"/>
    <w:rsid w:val="00B049DD"/>
    <w:rsid w:val="00B54631"/>
    <w:rsid w:val="00C3178E"/>
    <w:rsid w:val="00D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3AA"/>
  </w:style>
  <w:style w:type="paragraph" w:styleId="Nadpis2">
    <w:name w:val="heading 2"/>
    <w:basedOn w:val="Normln"/>
    <w:link w:val="Nadpis2Char"/>
    <w:uiPriority w:val="9"/>
    <w:qFormat/>
    <w:rsid w:val="00241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2413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13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413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seznam">
    <w:name w:val="Light List"/>
    <w:basedOn w:val="Normlntabulka"/>
    <w:uiPriority w:val="61"/>
    <w:rsid w:val="00854D54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5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D5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54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A0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2017-04-06T06:39:00Z</cp:lastPrinted>
  <dcterms:created xsi:type="dcterms:W3CDTF">2017-04-03T10:08:00Z</dcterms:created>
  <dcterms:modified xsi:type="dcterms:W3CDTF">2017-04-06T06:55:00Z</dcterms:modified>
</cp:coreProperties>
</file>